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FC5" w:rsidRPr="00286290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1254125</wp:posOffset>
                </wp:positionH>
                <wp:positionV relativeFrom="paragraph">
                  <wp:posOffset>-29845</wp:posOffset>
                </wp:positionV>
                <wp:extent cx="3631565" cy="571500"/>
                <wp:effectExtent l="171450" t="38100" r="64135" b="76200"/>
                <wp:wrapNone/>
                <wp:docPr id="8" name="Округлена прямокутна виноск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1565" cy="571500"/>
                        </a:xfrm>
                        <a:prstGeom prst="wedgeRoundRectCallout">
                          <a:avLst>
                            <a:gd name="adj1" fmla="val -52670"/>
                            <a:gd name="adj2" fmla="val -2206"/>
                            <a:gd name="adj3" fmla="val 16667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4FC5" w:rsidRPr="00B74388" w:rsidRDefault="00BB4FC5" w:rsidP="00BB4FC5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72"/>
                                <w:lang w:val="uk-UA"/>
                              </w:rPr>
                            </w:pPr>
                            <w:r w:rsidRPr="00B74388">
                              <w:rPr>
                                <w:rFonts w:asciiTheme="majorHAnsi" w:hAnsiTheme="majorHAnsi"/>
                                <w:b/>
                                <w:i/>
                                <w:sz w:val="52"/>
                                <w:lang w:val="uk-UA"/>
                              </w:rPr>
                              <w:t>Практичне завдання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Округлена прямокутна виноска 8" o:spid="_x0000_s1026" type="#_x0000_t62" style="position:absolute;left:0;text-align:left;margin-left:98.75pt;margin-top:-2.35pt;width:285.9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" adj="-577,10324" fillcolor="#65a0d7 [3028]" stroked="f">
                <v:fill color2="#5898d4 [3172]" rotate="t" colors="0 #71a6db;.5 #559bdb;1 #438ac9" focus="100%" type="gradient">
                  <o:fill v:ext="view" type="gradientUnscaled"/>
                </v:fill>
                <v:shadow on="t" color="black" opacity="41287f" offset="0,1.5pt"/>
                <v:path arrowok="t"/>
                <v:textbox>
                  <w:txbxContent>
                    <w:p w:rsidR="00BB4FC5" w:rsidRPr="00B74388" w:rsidRDefault="00BB4FC5" w:rsidP="00BB4FC5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72"/>
                          <w:lang w:val="uk-UA"/>
                        </w:rPr>
                      </w:pPr>
                      <w:r w:rsidRPr="00B74388">
                        <w:rPr>
                          <w:rFonts w:asciiTheme="majorHAnsi" w:hAnsiTheme="majorHAnsi"/>
                          <w:b/>
                          <w:i/>
                          <w:sz w:val="52"/>
                          <w:lang w:val="uk-UA"/>
                        </w:rPr>
                        <w:t>Практичне завдання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184785</wp:posOffset>
                </wp:positionV>
                <wp:extent cx="606425" cy="444500"/>
                <wp:effectExtent l="0" t="0" r="0" b="0"/>
                <wp:wrapNone/>
                <wp:docPr id="2" name="Округлений 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18008">
                          <a:off x="0" y="0"/>
                          <a:ext cx="606425" cy="4445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4FC5" w:rsidRPr="00923858" w:rsidRDefault="00BB4FC5" w:rsidP="00BB4FC5">
                            <w:pPr>
                              <w:jc w:val="center"/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2" o:spid="_x0000_s1027" style="position:absolute;left:0;text-align:left;margin-left:41.25pt;margin-top:14.55pt;width:47.75pt;height:35pt;rotation:565803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" filled="f" stroked="f" strokeweight="1pt">
                <v:stroke joinstyle="miter"/>
                <v:path arrowok="t"/>
                <v:textbox>
                  <w:txbxContent>
                    <w:p w:rsidR="00BB4FC5" w:rsidRPr="00923858" w:rsidRDefault="00BB4FC5" w:rsidP="00BB4FC5">
                      <w:pPr>
                        <w:jc w:val="center"/>
                        <w:rPr>
                          <w:b/>
                          <w:i/>
                          <w:sz w:val="44"/>
                          <w:lang w:val="uk-UA"/>
                        </w:rPr>
                      </w:pPr>
                      <w:r>
                        <w:rPr>
                          <w:b/>
                          <w:i/>
                          <w:sz w:val="44"/>
                          <w:lang w:val="uk-UA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3877EF8" wp14:editId="401EC7E9">
            <wp:simplePos x="0" y="0"/>
            <wp:positionH relativeFrom="column">
              <wp:posOffset>80010</wp:posOffset>
            </wp:positionH>
            <wp:positionV relativeFrom="paragraph">
              <wp:posOffset>-162560</wp:posOffset>
            </wp:positionV>
            <wp:extent cx="1228725" cy="1228725"/>
            <wp:effectExtent l="0" t="0" r="0" b="0"/>
            <wp:wrapNone/>
            <wp:docPr id="1" name="Рисунок 1" descr="C:\Users\ProMa_000\Desktop\1385086928_desktop_compu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Ma_000\Desktop\1385086928_desktop_comput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4FC5" w:rsidRPr="00286290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BB4FC5" w:rsidRPr="00286290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1270000</wp:posOffset>
                </wp:positionH>
                <wp:positionV relativeFrom="paragraph">
                  <wp:posOffset>189230</wp:posOffset>
                </wp:positionV>
                <wp:extent cx="4191000" cy="612140"/>
                <wp:effectExtent l="57150" t="38100" r="57150" b="73660"/>
                <wp:wrapNone/>
                <wp:docPr id="10" name="Округлений прямокут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0" cy="612140"/>
                        </a:xfrm>
                        <a:prstGeom prst="round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4FC5" w:rsidRPr="0026209B" w:rsidRDefault="00BB4FC5" w:rsidP="00BB4FC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40"/>
                                <w:lang w:val="en-US"/>
                              </w:rPr>
                            </w:pPr>
                            <w:r w:rsidRPr="0014571E">
                              <w:rPr>
                                <w:rFonts w:asciiTheme="majorHAnsi" w:hAnsiTheme="majorHAnsi"/>
                                <w:b/>
                                <w:i/>
                                <w:sz w:val="32"/>
                                <w:lang w:val="uk-UA"/>
                              </w:rPr>
                              <w:t>Складання та виконання алгоритмів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10" o:spid="_x0000_s1028" style="position:absolute;left:0;text-align:left;margin-left:100pt;margin-top:14.9pt;width:330pt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" fillcolor="#7030a0" stroked="f">
                <v:shadow on="t" color="black" opacity="41287f" offset="0,1.5pt"/>
                <v:path arrowok="t"/>
                <v:textbox>
                  <w:txbxContent>
                    <w:p w:rsidR="00BB4FC5" w:rsidRPr="0026209B" w:rsidRDefault="00BB4FC5" w:rsidP="00BB4FC5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  <w:i/>
                          <w:sz w:val="40"/>
                          <w:lang w:val="en-US"/>
                        </w:rPr>
                      </w:pPr>
                      <w:r w:rsidRPr="0014571E">
                        <w:rPr>
                          <w:rFonts w:asciiTheme="majorHAnsi" w:hAnsiTheme="majorHAnsi"/>
                          <w:b/>
                          <w:i/>
                          <w:sz w:val="32"/>
                          <w:lang w:val="uk-UA"/>
                        </w:rPr>
                        <w:t>Складання та виконання алгоритмів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B4FC5" w:rsidRPr="00286290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BB4FC5" w:rsidRPr="00286290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right="140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</w:pPr>
      <w:r w:rsidRPr="005F2FB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Увага!</w:t>
      </w:r>
      <w:r w:rsidRPr="005F2FB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5F2FB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Під час роботи з комп’ютером дотримуйтеся правил безпеки і санітарно-гігієнічних норм</w:t>
      </w:r>
    </w:p>
    <w:p w:rsidR="00BB4FC5" w:rsidRPr="00AB6F3D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B4FC5" w:rsidRPr="00200B1C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200B1C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Вправа 1.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Редагуємо проект </w:t>
      </w:r>
      <w:r w:rsidRPr="00786D38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>Діалог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A5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</w:t>
      </w:r>
      <w:r w:rsidRPr="00786D3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Склади програму, за якою на сцені відбуватимуться такі події</w:t>
      </w:r>
      <w:r w:rsidRPr="00457B9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57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77E80AFC" wp14:editId="1BFA617B">
            <wp:extent cx="4857750" cy="24479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FC5" w:rsidRPr="00134AA8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</w:pPr>
      <w:r w:rsidRPr="00134AA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Мал. 1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25B6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Для цього потрібно змінити виконавців, значення параметрів команд і додати команди у проекті </w:t>
      </w:r>
      <w:r w:rsidRPr="00A25B6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Діалог</w:t>
      </w:r>
      <w:r w:rsidRPr="00A25B6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що міститься в папці </w:t>
      </w:r>
      <w:r w:rsidRPr="00A25B6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Навчальні проекти</w:t>
      </w:r>
      <w:r w:rsidRPr="00A25B6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та зберегти проект з новим ім'ям.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BB4FC5" w:rsidRPr="0006755F" w:rsidRDefault="00BB4FC5" w:rsidP="00BB4FC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6755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Завантаж середовище </w:t>
      </w:r>
      <w:r w:rsidRPr="0006755F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Скретч</w:t>
      </w:r>
      <w:r w:rsidRPr="0006755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Default="00BB4FC5" w:rsidP="00BB4FC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4339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Відкрий проект </w:t>
      </w:r>
      <w:r w:rsidRPr="0044339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Діалог</w:t>
      </w:r>
      <w:r w:rsidRPr="0044339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що міститься в папці </w:t>
      </w:r>
      <w:r w:rsidRPr="00443396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Навчальні проекти</w:t>
      </w:r>
      <w:r w:rsidRPr="0044339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папки </w:t>
      </w:r>
      <w:r w:rsidRPr="00443396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Зразки</w:t>
      </w:r>
      <w:r w:rsidRPr="0044339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Запусти проект на виконання, клацнувши на зеленому прапорці у правому верхньому куті вікна програми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BC7516">
        <w:rPr>
          <w:rFonts w:ascii="Times New Roman" w:eastAsia="Calibri" w:hAnsi="Times New Roman" w:cs="Times New Roman"/>
          <w:i/>
          <w:noProof/>
          <w:sz w:val="27"/>
          <w:szCs w:val="27"/>
          <w:lang w:val="uk-UA" w:eastAsia="uk-UA"/>
        </w:rPr>
        <w:drawing>
          <wp:inline distT="0" distB="0" distL="0" distR="0" wp14:anchorId="6F7A6FF1" wp14:editId="47255C99">
            <wp:extent cx="239515" cy="206854"/>
            <wp:effectExtent l="0" t="0" r="8255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2" cy="20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Default="00BB4FC5" w:rsidP="00BB4FC5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-57" w:right="140" w:firstLine="57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7F5E30B8" wp14:editId="5B800C90">
            <wp:extent cx="6031008" cy="2695575"/>
            <wp:effectExtent l="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872" cy="270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FC5" w:rsidRPr="002471FD" w:rsidRDefault="00BB4FC5" w:rsidP="00BB4FC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Заміни виконавця </w:t>
      </w:r>
      <w:r w:rsidRPr="002471F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Сірого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кота н</w:t>
      </w:r>
      <w:r w:rsidRPr="002471F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а </w:t>
      </w:r>
      <w:r w:rsidRPr="002471F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Дівчинку</w:t>
      </w:r>
      <w:r w:rsidRPr="002471F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471F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До набору образів </w:t>
      </w:r>
      <w:r w:rsidRPr="002471F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Сірого кота</w:t>
      </w:r>
      <w:r w:rsidRPr="002471F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додай зображення </w:t>
      </w:r>
      <w:r w:rsidRPr="002471F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школярки</w:t>
      </w:r>
      <w:r w:rsidRPr="002471F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Для цього в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наборі об'єктів виділи </w:t>
      </w:r>
      <w:r w:rsidRPr="002471F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Об'єкт 1</w:t>
      </w:r>
      <w:r w:rsidRPr="002471F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У вкладці </w:t>
      </w:r>
      <w:r w:rsidRPr="002471F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Образи</w:t>
      </w:r>
      <w:r w:rsidRPr="002471F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обери вказівку </w:t>
      </w:r>
      <w:r w:rsidRPr="002471F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Імпортувати</w:t>
      </w:r>
      <w:r w:rsidRPr="002471F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У вікні, що відкрилось, обери папку </w:t>
      </w:r>
      <w:r w:rsidRPr="002471F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Люди (People).</w:t>
      </w:r>
      <w:r w:rsidRPr="002471F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Натисни кнопку </w:t>
      </w:r>
      <w:r w:rsidRPr="002471FD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Гаразд</w:t>
      </w:r>
      <w:r w:rsidRPr="002471F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Відшукай та обери зображення школярки, як н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 малюнку</w:t>
      </w:r>
      <w:r w:rsidRPr="002471F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Натисни кнопку </w:t>
      </w:r>
      <w:r w:rsidRPr="008244B4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Гаразд</w:t>
      </w:r>
      <w:r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.</w:t>
      </w:r>
    </w:p>
    <w:p w:rsidR="00BB4FC5" w:rsidRPr="00134AA8" w:rsidRDefault="00BB4FC5" w:rsidP="00BB4FC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Додай виконавц</w:t>
      </w: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я </w:t>
      </w:r>
      <w:r w:rsidRPr="00134AA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Хлопчика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замість виконавця </w:t>
      </w:r>
      <w:r w:rsidRPr="00134AA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Рудого кота</w:t>
      </w: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Pr="00134AA8" w:rsidRDefault="00BB4FC5" w:rsidP="00BB4FC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Зміни команди алгоритму, що виконує школярка, так, щоб відбувався діалог, який відо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бражено на </w:t>
      </w:r>
      <w:r w:rsidRPr="00134AA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малюнку 1</w:t>
      </w: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</w:t>
      </w: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дли </w:t>
      </w:r>
      <w:r w:rsidRPr="00134AA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Об'єкт 1</w:t>
      </w: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Перейди у вкладку </w:t>
      </w:r>
      <w:r w:rsidRPr="00134AA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Скрипти</w:t>
      </w: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В алгоритмі, який виконуватиме цей об'єкт, зміни команди так, щоб виконавець послідовно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говорив речення: </w:t>
      </w:r>
      <w:r w:rsidRPr="005F2A50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Привіт! Мене — Олеся. А тебе? Так. Згодна!</w:t>
      </w:r>
    </w:p>
    <w:p w:rsidR="00BB4FC5" w:rsidRDefault="00BB4FC5" w:rsidP="00BB4FC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Уведи</w:t>
      </w: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останню репліку діалогу.</w:t>
      </w:r>
    </w:p>
    <w:p w:rsidR="00BB4FC5" w:rsidRPr="00A7177F" w:rsidRDefault="00BB4FC5" w:rsidP="00BB4FC5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717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Перемісти потрібну команду із групи команд </w:t>
      </w:r>
      <w:r w:rsidRPr="00A7177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Вигляд</w:t>
      </w:r>
      <w:r w:rsidRPr="00A717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або скопіюй із алгоритму, який ти редагуєш. Зміни значення параметрів команди — текст, що виводиться на екран, та тривалість її виконання.</w:t>
      </w:r>
    </w:p>
    <w:p w:rsidR="00BB4FC5" w:rsidRDefault="00BB4FC5" w:rsidP="00BB4FC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717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Зміни команди, які виконує </w:t>
      </w:r>
      <w:r w:rsidRPr="00A7177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Об'єкт 2</w:t>
      </w:r>
      <w:r w:rsidRPr="00A717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так, щоб хлопчик говорив свої репліки діалогу.</w:t>
      </w:r>
    </w:p>
    <w:p w:rsidR="00BB4FC5" w:rsidRPr="00A7177F" w:rsidRDefault="00BB4FC5" w:rsidP="00BB4FC5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Щоб видалити команду </w:t>
      </w:r>
      <w:r w:rsidRPr="00A7177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Подумати</w:t>
      </w: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 групи команд, які утворюють алгоритм, відділи її від групи. Виконай вказівку </w:t>
      </w:r>
      <w:r w:rsidRPr="00A7177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Вилучити</w:t>
      </w:r>
      <w:r w:rsidRPr="00134AA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контекстного меню команди. Додай потрібну команду з набору команд або продублюй наявну.</w:t>
      </w:r>
    </w:p>
    <w:p w:rsidR="00BB4FC5" w:rsidRPr="00AE4B48" w:rsidRDefault="00BB4FC5" w:rsidP="00BB4FC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E4B4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Зміни значення параметрів команд так, щоб цей виконавець послідовно говорив такі речення: </w:t>
      </w:r>
      <w:r w:rsidRPr="00AE4B4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Привіт! Як тебе звати? А мене —Артем</w:t>
      </w:r>
      <w:r w:rsidRPr="00AE4B4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</w:t>
      </w:r>
      <w:r w:rsidRPr="00AE4B4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Ти тут живеш? Можна мені з тобою погуляти?</w:t>
      </w:r>
    </w:p>
    <w:p w:rsidR="00BB4FC5" w:rsidRPr="00AE4B48" w:rsidRDefault="00BB4FC5" w:rsidP="00BB4FC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E4B48">
        <w:rPr>
          <w:rFonts w:ascii="Times New Roman" w:eastAsia="Calibri" w:hAnsi="Times New Roman" w:cs="Times New Roman"/>
          <w:sz w:val="28"/>
          <w:szCs w:val="28"/>
          <w:lang w:val="uk-UA" w:eastAsia="en-US"/>
        </w:rPr>
        <w:lastRenderedPageBreak/>
        <w:t xml:space="preserve">Виконай програму ще раз. Переконайся, що значення параметрів команд, що задають час у командах групи </w:t>
      </w:r>
      <w:r w:rsidRPr="00AE4B4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Вигляд</w:t>
      </w:r>
      <w:r w:rsidRPr="00AE4B4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достатні, щоб прослідкувати за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AE4B4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діалогом виконавців. За потреби внеси змінну тривалість виконання команд.</w:t>
      </w:r>
    </w:p>
    <w:p w:rsidR="00BB4FC5" w:rsidRDefault="00BB4FC5" w:rsidP="00BB4FC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E4B4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Збережи проект з іменем </w:t>
      </w:r>
      <w:r w:rsidRPr="00AE4B4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Розмова</w:t>
      </w:r>
      <w:r w:rsidRPr="00AE4B4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 папці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:</w:t>
      </w:r>
    </w:p>
    <w:p w:rsidR="00BB4FC5" w:rsidRPr="00134AA8" w:rsidRDefault="00BB4FC5" w:rsidP="00BB4FC5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en-US" w:eastAsia="en-US"/>
        </w:rPr>
        <w:t>D</w:t>
      </w:r>
      <w:r w:rsidRPr="00553455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6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r w:rsidRPr="00AE4B4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обравши вказівку </w:t>
      </w:r>
      <w:r w:rsidRPr="00AE4B4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Зберегти як</w:t>
      </w:r>
      <w:r w:rsidRPr="00AE4B4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 меню </w:t>
      </w:r>
      <w:r w:rsidRPr="00AE4B4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Файл</w:t>
      </w:r>
      <w:r w:rsidRPr="00AE4B4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BB4FC5" w:rsidRPr="00200B1C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Вправа 2</w:t>
      </w:r>
      <w:r w:rsidRPr="00200B1C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Акваріум.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A5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У папці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/>
        </w:rPr>
        <w:t xml:space="preserve">Навчальні проекти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папки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/>
        </w:rPr>
        <w:t xml:space="preserve">Зразки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збережено проект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/>
        </w:rPr>
        <w:t xml:space="preserve">Рибки.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У ньому виконавець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/>
        </w:rPr>
        <w:t xml:space="preserve">Велика рибка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самотньо рухається вздовж акваріума і повертається назад. Додай до проекту нового виконавця —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uk-UA"/>
        </w:rPr>
        <w:t xml:space="preserve">Малу рибку,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>що також виконує такі самі рухи, але у швидшому темпі.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BB4FC5" w:rsidRPr="00280BEC" w:rsidRDefault="00BB4FC5" w:rsidP="00BB4FC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80B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Завантаж середовище </w:t>
      </w:r>
      <w:r w:rsidRPr="00280BEC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Скретч</w:t>
      </w:r>
      <w:r w:rsidRPr="00280B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Default="00BB4FC5" w:rsidP="00BB4FC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80B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Відкрий проект </w:t>
      </w:r>
      <w:r w:rsidRPr="00280BEC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Рибки</w:t>
      </w:r>
      <w:r w:rsidRPr="00280B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що міститься в папці </w:t>
      </w:r>
      <w:r w:rsidRPr="00280BEC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Навчальні проекти</w:t>
      </w:r>
      <w:r w:rsidRPr="00280B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папки </w:t>
      </w:r>
      <w:r w:rsidRPr="00280BEC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Зразки</w:t>
      </w:r>
      <w:r w:rsidRPr="00280B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Двічі клацни на групі команду вкладді </w:t>
      </w:r>
      <w:r w:rsidRPr="00280BEC">
        <w:rPr>
          <w:rFonts w:ascii="Times New Roman" w:eastAsia="Calibri" w:hAnsi="Times New Roman" w:cs="Times New Roman"/>
          <w:i/>
          <w:sz w:val="28"/>
          <w:szCs w:val="28"/>
          <w:u w:val="single"/>
          <w:lang w:val="uk-UA" w:eastAsia="en-US"/>
        </w:rPr>
        <w:t>Скрипти</w:t>
      </w:r>
      <w:r w:rsidRPr="00280BE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Pr="00DB6175" w:rsidRDefault="00BB4FC5" w:rsidP="00BB4FC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</w:t>
      </w:r>
      <w:r w:rsidRPr="00DB617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ризупини виконання програми. Додай ще одного виконавця.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DB617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Для цього обери вказівку </w:t>
      </w:r>
      <w:r w:rsidRPr="005D185E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Новий об'єкт</w:t>
      </w:r>
      <w:r w:rsidRPr="00DB617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: </w:t>
      </w:r>
      <w:r w:rsidRPr="00C252E1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Вибрати із файла</w:t>
      </w:r>
      <w:r w:rsidRPr="00DB617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Із набору зображень папки </w:t>
      </w:r>
      <w:r w:rsidRPr="005D185E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Тварини {Animals</w:t>
      </w:r>
      <w:r w:rsidRPr="00DB617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) обери з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ображення рибки, наприклад, </w:t>
      </w:r>
      <w:r w:rsidRPr="00C252E1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fish 2</w:t>
      </w:r>
      <w:r w:rsidRPr="00DB617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Назвемо її </w:t>
      </w:r>
      <w:r w:rsidRPr="005D185E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Малою рибкою</w:t>
      </w:r>
      <w:r w:rsidRPr="00DB617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Pr="00267B3F" w:rsidRDefault="00BB4FC5" w:rsidP="00BB4FC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Зменш розміри малюнка </w:t>
      </w:r>
      <w:r w:rsidRPr="00267B3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Мала рибка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 порівнянні з образом </w:t>
      </w:r>
      <w:r w:rsidRPr="00267B3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Велика рибка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Скористайся для цього інструментами зміни образу виконавця.</w:t>
      </w:r>
    </w:p>
    <w:p w:rsidR="00BB4FC5" w:rsidRPr="00267B3F" w:rsidRDefault="00BB4FC5" w:rsidP="00BB4FC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Скопіюй командо, які виконує </w:t>
      </w:r>
      <w:r w:rsidRPr="00180DCA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Велика рибка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для виконання їх </w:t>
      </w:r>
      <w:r w:rsidRPr="00180DCA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Малою рибкою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Pr="00267B3F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 наборі об'єктів виді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ли </w:t>
      </w:r>
      <w:r w:rsidRPr="00180DCA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Об'єкт 1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Перетягни групу команд, які буде виконувати виконавець Велика рибка, на Об'єкт2 в наборі об'єктів.</w:t>
      </w:r>
    </w:p>
    <w:p w:rsidR="00BB4FC5" w:rsidRDefault="00BB4FC5" w:rsidP="00BB4FC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Зміни значення параметрів команд які виконує </w:t>
      </w:r>
      <w:r w:rsidRPr="00D16871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Мала рибка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Виділи </w:t>
      </w:r>
      <w:r w:rsidRPr="00D16871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Об'єкт 2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 наборі об'єктів. Переконайся, що у вкладці </w:t>
      </w:r>
      <w:r w:rsidRPr="00D16871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Скрипти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є команді, які дублюють алгоритм попереднього виконавця. Зміни значення параметра команди</w:t>
      </w:r>
    </w:p>
    <w:p w:rsidR="00BB4FC5" w:rsidRPr="00267B3F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5A6EC4C1" wp14:editId="667F1526">
            <wp:extent cx="1828800" cy="315971"/>
            <wp:effectExtent l="0" t="0" r="0" b="825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152" cy="327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87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так, щоб менша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бка рухалася швидше, ні ж більш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а.</w:t>
      </w:r>
    </w:p>
    <w:p w:rsidR="00BB4FC5" w:rsidRPr="00267B3F" w:rsidRDefault="00BB4FC5" w:rsidP="00BB4FC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Зміни значення властивості об'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єкта </w:t>
      </w:r>
      <w:r w:rsidRPr="00D16871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Мала рибка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так, щоб рибка не п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ереверталась при відбиванні від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краю Сцени.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lastRenderedPageBreak/>
        <w:t xml:space="preserve">Для цього над вкладкою </w:t>
      </w:r>
      <w:r w:rsidRPr="00D16871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Скрипти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обери режим руху об'єкта. Поміркуй, 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кий режим слід вибрати</w:t>
      </w:r>
      <w:r w:rsidRPr="00267B3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: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57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345B485E" wp14:editId="2CF417C4">
            <wp:extent cx="4421505" cy="1441664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157" cy="1458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4FC5" w:rsidRPr="00C124BC" w:rsidRDefault="00BB4FC5" w:rsidP="00BB4FC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124B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Запусти на виконання весь проект, клацнувши на зеленому прапорці у верхньому правому куті вікна середовища.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124B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Збережи проект з назвою </w:t>
      </w:r>
      <w:r w:rsidRPr="00475E17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Акваріум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 папці: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6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Default="00BB4FC5" w:rsidP="00BB4FC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124B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Заверши роботу із середовищем.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BB4FC5" w:rsidRPr="00B5568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55685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Вправа 3. Автодром.</w:t>
      </w:r>
    </w:p>
    <w:p w:rsidR="00BB4FC5" w:rsidRPr="00B5568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55685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 w:rsidRPr="00B5568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</w:t>
      </w:r>
      <w:r w:rsidRPr="00B556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Намалюй на сцені розмітку для руху виконавця </w:t>
      </w:r>
      <w:r w:rsidRPr="00B556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Автомобіля</w:t>
      </w:r>
      <w:r w:rsidRPr="00B556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та. склади програму руху </w:t>
      </w:r>
      <w:r w:rsidRPr="00B556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Автомобіля</w:t>
      </w:r>
      <w:r w:rsidRPr="00B556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 нею.</w:t>
      </w:r>
    </w:p>
    <w:p w:rsidR="00BB4FC5" w:rsidRPr="00B5568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BB4FC5" w:rsidRPr="000F63EF" w:rsidRDefault="00BB4FC5" w:rsidP="00BB4F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Завантаж середовище </w:t>
      </w:r>
      <w:r w:rsidRPr="000F63EF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Скретч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Pr="00B55685" w:rsidRDefault="00BB4FC5" w:rsidP="00BB4F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Видали зі сцени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Рудого кота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скориставшись вказівкою контекстного меню об'єкта.</w:t>
      </w:r>
    </w:p>
    <w:p w:rsidR="00BB4FC5" w:rsidRPr="000F63EF" w:rsidRDefault="00BB4FC5" w:rsidP="00BB4F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Додай виконавця алгоритму –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Автомобіль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– 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зміни його розміри.</w:t>
      </w:r>
    </w:p>
    <w:p w:rsidR="00BB4FC5" w:rsidRPr="000F63EF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Із групи команд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Новий об'єкт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обери команду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Вибрати новий об'єктів файла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Завантаж із папки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Транспорт (Transportatio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n)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виконавця свого алгоритму –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Автомобіль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Зменш його розмір удвічі, застосувавши інструмент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Зменшити розміри зображення 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 декілька разів.</w:t>
      </w:r>
    </w:p>
    <w:p w:rsidR="00BB4FC5" w:rsidRPr="000F63EF" w:rsidRDefault="00BB4FC5" w:rsidP="00BB4F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Намалюй розмітку руху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Автомобіля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Pr="000F63EF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наборі об'єктів виділи об'єкт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Сцена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Перейди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вкладку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Фони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 натисни на кнопку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Редагувати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Pr="000F63EF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графічному редакторі, що відкриється при цьому, обери інструмент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Залити область кольором чи градієнтом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Залий усе полотно сірим кольором. Задай білий колір малюнка.</w:t>
      </w:r>
    </w:p>
    <w:p w:rsidR="00BB4FC5" w:rsidRPr="00B5568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Обери інструмент </w:t>
      </w:r>
      <w:r w:rsidRPr="000F63EF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Лінія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Задай другий за величиною розмір пензля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Намалюй розмітку. При цьому враховуй, що ш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ирина сцени становить 480 умовн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их кроків, а </w:t>
      </w:r>
      <w:r w:rsidRPr="000F63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lastRenderedPageBreak/>
        <w:t>висота — 360. Цей крок є одиницею переміщення виконавця і не пов'язаний з одиницями довжини.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57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2B4076F9" wp14:editId="6320EDD8">
            <wp:extent cx="3430989" cy="160361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715" cy="161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FC5" w:rsidRPr="00134AA8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Мал. 2</w:t>
      </w:r>
    </w:p>
    <w:p w:rsidR="00BB4FC5" w:rsidRPr="00B55685" w:rsidRDefault="00BB4FC5" w:rsidP="00BB4F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8D0C8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Установи значення параметрів команд руху і п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овороту, позначені на малюнку </w:t>
      </w:r>
      <w:r w:rsidRPr="008D0C8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знаком питання.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01516AF0" wp14:editId="2B802925">
            <wp:extent cx="2303253" cy="697311"/>
            <wp:effectExtent l="0" t="0" r="1905" b="762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897" cy="711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                            </w:t>
      </w: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6EB72D82" wp14:editId="0459BAFF">
            <wp:extent cx="1938535" cy="648581"/>
            <wp:effectExtent l="0" t="0" r="508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654" cy="6623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4FC5" w:rsidRPr="00B5568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01676D95" wp14:editId="77E38F4B">
            <wp:extent cx="1958196" cy="680396"/>
            <wp:effectExtent l="0" t="0" r="4445" b="571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415" cy="686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4FC5" w:rsidRPr="00B5568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72677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Переміщуючи вручну </w:t>
      </w:r>
      <w:r w:rsidRPr="00163FDB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Автомобіль</w:t>
      </w:r>
      <w:r w:rsidRPr="0072677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по сцені, визнач числа, які задають початок, точки повороту і кінець маршруту. Запиши їх. Сплануй, від якої точки буде здійснюватися рух, у якому напрямку, на скільки градусів потрібно повертати </w:t>
      </w:r>
      <w:r w:rsidRPr="00682A3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Автомобіль</w:t>
      </w:r>
      <w:r w:rsidRPr="0072677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 в який бік. Наприклад, для розмітки, як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 намальована на сцені (</w:t>
      </w:r>
      <w:r w:rsidRPr="00682A3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Мал. 2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)</w:t>
      </w:r>
      <w:r w:rsidRPr="0072677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Петрусь склав програму і використав такі команди:</w:t>
      </w:r>
    </w:p>
    <w:tbl>
      <w:tblPr>
        <w:tblStyle w:val="a4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BB4FC5" w:rsidTr="00BB4FC5">
        <w:tc>
          <w:tcPr>
            <w:tcW w:w="5245" w:type="dxa"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57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E1B03">
              <w:rPr>
                <w:rFonts w:eastAsia="Calibri"/>
                <w:sz w:val="28"/>
                <w:szCs w:val="28"/>
                <w:lang w:val="uk-UA" w:eastAsia="en-US"/>
              </w:rPr>
              <w:t>Переміститись у: х = -180, у = 1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45.</w:t>
            </w:r>
          </w:p>
        </w:tc>
        <w:tc>
          <w:tcPr>
            <w:tcW w:w="4820" w:type="dxa"/>
            <w:vMerge w:val="restart"/>
            <w:vAlign w:val="center"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firstLine="57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93C42">
              <w:rPr>
                <w:rFonts w:asciiTheme="minorHAnsi" w:hAnsiTheme="minorHAnsi" w:cstheme="minorBidi"/>
                <w:sz w:val="22"/>
                <w:szCs w:val="22"/>
              </w:rPr>
              <w:object w:dxaOrig="6510" w:dyaOrig="61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5.2pt;height:195pt" o:ole="">
                  <v:imagedata r:id="rId15" o:title=""/>
                </v:shape>
                <o:OLEObject Type="Embed" ProgID="PBrush" ShapeID="_x0000_i1025" DrawAspect="Content" ObjectID="_1485114454" r:id="rId16"/>
              </w:object>
            </w:r>
          </w:p>
        </w:tc>
      </w:tr>
      <w:tr w:rsidR="00BB4FC5" w:rsidTr="00BB4FC5">
        <w:tc>
          <w:tcPr>
            <w:tcW w:w="5245" w:type="dxa"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57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E1B03">
              <w:rPr>
                <w:rFonts w:eastAsia="Calibri"/>
                <w:sz w:val="28"/>
                <w:szCs w:val="28"/>
                <w:lang w:val="uk-UA" w:eastAsia="en-US"/>
              </w:rPr>
              <w:t>Повернутися за годинн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иковою стрілкою на 90 градусів.</w:t>
            </w:r>
          </w:p>
        </w:tc>
        <w:tc>
          <w:tcPr>
            <w:tcW w:w="4820" w:type="dxa"/>
            <w:vMerge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09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BB4FC5" w:rsidTr="00BB4FC5">
        <w:tc>
          <w:tcPr>
            <w:tcW w:w="5245" w:type="dxa"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57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Рухатись у:х=-180,у = -100.</w:t>
            </w:r>
          </w:p>
        </w:tc>
        <w:tc>
          <w:tcPr>
            <w:tcW w:w="4820" w:type="dxa"/>
            <w:vMerge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09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BB4FC5" w:rsidTr="00BB4FC5">
        <w:tc>
          <w:tcPr>
            <w:tcW w:w="5245" w:type="dxa"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57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E1B03">
              <w:rPr>
                <w:rFonts w:eastAsia="Calibri"/>
                <w:sz w:val="28"/>
                <w:szCs w:val="28"/>
                <w:lang w:val="uk-UA" w:eastAsia="en-US"/>
              </w:rPr>
              <w:t>Повернутися проти годи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нникової стрілки на90 градусів.</w:t>
            </w:r>
          </w:p>
        </w:tc>
        <w:tc>
          <w:tcPr>
            <w:tcW w:w="4820" w:type="dxa"/>
            <w:vMerge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09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BB4FC5" w:rsidTr="00BB4FC5">
        <w:tc>
          <w:tcPr>
            <w:tcW w:w="5245" w:type="dxa"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5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Рухатись у: х= -40, у = -100.</w:t>
            </w:r>
          </w:p>
        </w:tc>
        <w:tc>
          <w:tcPr>
            <w:tcW w:w="4820" w:type="dxa"/>
            <w:vMerge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09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BB4FC5" w:rsidTr="00BB4FC5">
        <w:tc>
          <w:tcPr>
            <w:tcW w:w="5245" w:type="dxa"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57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Повернутись проти годи</w:t>
            </w:r>
            <w:r w:rsidRPr="006E1B03">
              <w:rPr>
                <w:rFonts w:eastAsia="Calibri"/>
                <w:sz w:val="28"/>
                <w:szCs w:val="28"/>
                <w:lang w:val="uk-UA" w:eastAsia="en-US"/>
              </w:rPr>
              <w:t>нникової стрілки на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90 градусів.</w:t>
            </w:r>
          </w:p>
        </w:tc>
        <w:tc>
          <w:tcPr>
            <w:tcW w:w="4820" w:type="dxa"/>
            <w:vMerge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09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BB4FC5" w:rsidTr="00BB4FC5">
        <w:tc>
          <w:tcPr>
            <w:tcW w:w="5245" w:type="dxa"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5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Рухатись у: х= -40, у = 45.</w:t>
            </w:r>
          </w:p>
        </w:tc>
        <w:tc>
          <w:tcPr>
            <w:tcW w:w="4820" w:type="dxa"/>
            <w:vMerge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09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BB4FC5" w:rsidTr="00BB4FC5">
        <w:tc>
          <w:tcPr>
            <w:tcW w:w="5245" w:type="dxa"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5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E1B03">
              <w:rPr>
                <w:rFonts w:eastAsia="Calibri"/>
                <w:sz w:val="28"/>
                <w:szCs w:val="28"/>
                <w:lang w:val="uk-UA" w:eastAsia="en-US"/>
              </w:rPr>
              <w:t>Повернутися за годинн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иковою стрілкою на 90 градусів.</w:t>
            </w:r>
          </w:p>
        </w:tc>
        <w:tc>
          <w:tcPr>
            <w:tcW w:w="4820" w:type="dxa"/>
            <w:vMerge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09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BB4FC5" w:rsidTr="00BB4FC5">
        <w:tc>
          <w:tcPr>
            <w:tcW w:w="5245" w:type="dxa"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09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E1B03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Рухатись у: х= 180, у =45.</w:t>
            </w:r>
          </w:p>
        </w:tc>
        <w:tc>
          <w:tcPr>
            <w:tcW w:w="4820" w:type="dxa"/>
            <w:vMerge/>
          </w:tcPr>
          <w:p w:rsidR="00BB4FC5" w:rsidRDefault="00BB4FC5" w:rsidP="00BB4FC5">
            <w:pPr>
              <w:autoSpaceDE w:val="0"/>
              <w:autoSpaceDN w:val="0"/>
              <w:adjustRightInd w:val="0"/>
              <w:spacing w:after="0" w:line="360" w:lineRule="auto"/>
              <w:ind w:left="-57" w:right="140" w:firstLine="709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</w:tbl>
    <w:p w:rsidR="00BB4FC5" w:rsidRPr="00B5568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BB4FC5" w:rsidRPr="008B6608" w:rsidRDefault="00BB4FC5" w:rsidP="00BB4F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8B66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Побудуй для </w:t>
      </w:r>
      <w:r w:rsidRPr="008B660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Автомобіля</w:t>
      </w:r>
      <w:r w:rsidRPr="008B66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інший маршрут руху. Створи та виконай нову програму для нового марш руту </w:t>
      </w:r>
      <w:r w:rsidRPr="008B660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Автомобіля</w:t>
      </w:r>
      <w:r w:rsidRPr="008B66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8B66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Збережи створений проект з іменем </w:t>
      </w:r>
      <w:r w:rsidRPr="008B660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Автодром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 папці:</w:t>
      </w:r>
    </w:p>
    <w:p w:rsidR="00BB4FC5" w:rsidRPr="008B6608" w:rsidRDefault="00BB4FC5" w:rsidP="00BB4FC5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6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BB4FC5" w:rsidRPr="008B6608" w:rsidRDefault="00BB4FC5" w:rsidP="00BB4F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8B66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Закрий всі відкриті вікна.</w:t>
      </w:r>
    </w:p>
    <w:p w:rsidR="00D46B98" w:rsidRPr="00BB4FC5" w:rsidRDefault="00BB4FC5" w:rsidP="00BB4FC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14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8B660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Повідом вчителя про завершення роботи.</w:t>
      </w:r>
      <w:r w:rsidRPr="008B6608">
        <w:rPr>
          <w:noProof/>
          <w:sz w:val="28"/>
          <w:szCs w:val="28"/>
          <w:lang w:val="uk-UA" w:eastAsia="uk-UA"/>
        </w:rPr>
        <w:t xml:space="preserve"> </w:t>
      </w:r>
      <w:bookmarkStart w:id="0" w:name="_GoBack"/>
      <w:bookmarkEnd w:id="0"/>
    </w:p>
    <w:sectPr w:rsidR="00D46B98" w:rsidRPr="00BB4FC5" w:rsidSect="00614C34"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2255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40154"/>
    <w:multiLevelType w:val="hybridMultilevel"/>
    <w:tmpl w:val="1C38FDE8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3267BA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12"/>
    <w:rsid w:val="00073012"/>
    <w:rsid w:val="00BB4FC5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0AAD4-68AD-494E-815D-AFE4D75D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F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FC5"/>
    <w:pPr>
      <w:ind w:left="720"/>
      <w:contextualSpacing/>
    </w:pPr>
  </w:style>
  <w:style w:type="table" w:styleId="a4">
    <w:name w:val="Table Grid"/>
    <w:basedOn w:val="a1"/>
    <w:rsid w:val="00BB4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3992</Words>
  <Characters>2276</Characters>
  <Application>Microsoft Office Word</Application>
  <DocSecurity>0</DocSecurity>
  <Lines>18</Lines>
  <Paragraphs>12</Paragraphs>
  <ScaleCrop>false</ScaleCrop>
  <Company/>
  <LinksUpToDate>false</LinksUpToDate>
  <CharactersWithSpaces>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2015-02-10T20:53:00Z</dcterms:created>
  <dcterms:modified xsi:type="dcterms:W3CDTF">2015-02-10T21:01:00Z</dcterms:modified>
</cp:coreProperties>
</file>